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754" w:rsidRPr="00D92396" w:rsidRDefault="002E2D64" w:rsidP="00310EFF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1724025</wp:posOffset>
                </wp:positionH>
                <wp:positionV relativeFrom="paragraph">
                  <wp:posOffset>0</wp:posOffset>
                </wp:positionV>
                <wp:extent cx="4038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EFF" w:rsidRPr="00D92396" w:rsidRDefault="00310EFF" w:rsidP="00310EF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36"/>
                              </w:rPr>
                            </w:pPr>
                            <w:r w:rsidRPr="00D92396">
                              <w:rPr>
                                <w:rFonts w:ascii="Berlin Sans FB" w:hAnsi="Berlin Sans FB"/>
                                <w:sz w:val="36"/>
                              </w:rPr>
                              <w:t>WASHINGTON COUNTY</w:t>
                            </w:r>
                            <w:r w:rsidR="00FB6AB3" w:rsidRPr="00D92396">
                              <w:rPr>
                                <w:rFonts w:ascii="Berlin Sans FB" w:hAnsi="Berlin Sans FB"/>
                                <w:sz w:val="36"/>
                              </w:rPr>
                              <w:t xml:space="preserve"> PAYROLL</w:t>
                            </w:r>
                          </w:p>
                          <w:p w:rsidR="00552754" w:rsidRPr="00D92396" w:rsidRDefault="00552754" w:rsidP="00310EF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36"/>
                              </w:rPr>
                            </w:pPr>
                          </w:p>
                          <w:p w:rsidR="00552754" w:rsidRPr="00D92396" w:rsidRDefault="00552754" w:rsidP="00310EF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36"/>
                              </w:rPr>
                            </w:pPr>
                            <w:r w:rsidRPr="00D92396">
                              <w:rPr>
                                <w:rFonts w:ascii="Berlin Sans FB" w:hAnsi="Berlin Sans FB"/>
                                <w:sz w:val="36"/>
                              </w:rPr>
                              <w:t>Direct Deposit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yoIwIAACUEAAAOAAAAZHJzL2Uyb0RvYy54bWysU11v2yAUfZ+0/4B4X+x4TppacaouXaZJ&#10;3YfU7gdgjGM04DIgsbtfvwtO06h7m8YDAu7lcO65h/XNqBU5CuclmJrOZzklwnBopdnX9Mfj7t2K&#10;Eh+YaZkCI2r6JDy92bx9sx5sJQroQbXCEQQxvhpsTfsQbJVlnvdCMz8DKwwGO3CaBdy6fdY6NiC6&#10;VlmR58tsANdaB1x4j6d3U5BuEn7XCR6+dZ0XgaiaIreQZpfmJs7ZZs2qvWO2l/xEg/0DC82kwUfP&#10;UHcsMHJw8i8oLbkDD12YcdAZdJ3kItWA1czzV9U89MyKVAuK4+1ZJv//YPnX43dHZFvTYn5FiWEa&#10;m/QoxkA+wEiKqM9gfYVpDxYTw4jH2OdUq7f3wH96YmDbM7MXt87B0AvWIr95vJldXJ1wfARphi/Q&#10;4jPsECABjZ3TUTyUgyA69unp3JtIheNhmb9fLXMMcYzNy7xcFql7Gauer1vnwycBmsRFTR02P8Gz&#10;470PkQ6rnlPiax6UbHdSqbRx+2arHDkyNMoujVTBqzRlyFDT60WxSMgG4v3kIS0DGllJXdNVHsdk&#10;rSjHR9OmlMCkmtbIRJmTPlGSSZwwNmNqRRIvatdA+4SCOZh8i/8MFz2435QM6Nma+l8H5gQl6rNB&#10;0a/nZRlNnjbl4goVIu4y0lxGmOEIVdNAybTchvQxkhz2Fpuzk0m2FyYnyujFpObp30SzX+5T1svv&#10;3vwBAAD//wMAUEsDBBQABgAIAAAAIQAy0kgA3AAAAAgBAAAPAAAAZHJzL2Rvd25yZXYueG1sTI/N&#10;TsMwEITvSLyDtUjcqJNIpRDiVBUVFw5IFCQ4uvHmR9hry3bT8PYsJzjOzmj2m2a7OCtmjGnypKBc&#10;FSCQOm8mGhS8vz3d3IFIWZPR1hMq+MYE2/byotG18Wd6xfmQB8EllGqtYMw51FKmbkSn08oHJPZ6&#10;H53OLOMgTdRnLndWVkVxK52eiD+MOuDjiN3X4eQUfLhxMvv48tkbO++f+906LDEodX217B5AZFzy&#10;Xxh+8RkdWmY6+hOZJKyCalOuOaqAF7F9X2xYHvlelRXItpH/B7Q/AAAA//8DAFBLAQItABQABgAI&#10;AAAAIQC2gziS/gAAAOEBAAATAAAAAAAAAAAAAAAAAAAAAABbQ29udGVudF9UeXBlc10ueG1sUEsB&#10;Ai0AFAAGAAgAAAAhADj9If/WAAAAlAEAAAsAAAAAAAAAAAAAAAAALwEAAF9yZWxzLy5yZWxzUEsB&#10;Ai0AFAAGAAgAAAAhAO/abKgjAgAAJQQAAA4AAAAAAAAAAAAAAAAALgIAAGRycy9lMm9Eb2MueG1s&#10;UEsBAi0AFAAGAAgAAAAhADLSSADcAAAACAEAAA8AAAAAAAAAAAAAAAAAfQQAAGRycy9kb3ducmV2&#10;LnhtbFBLBQYAAAAABAAEAPMAAACGBQAAAAA=&#10;" stroked="f">
                <v:textbox style="mso-fit-shape-to-text:t">
                  <w:txbxContent>
                    <w:p w:rsidR="00310EFF" w:rsidRPr="00D92396" w:rsidRDefault="00310EFF" w:rsidP="00310EF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36"/>
                        </w:rPr>
                      </w:pPr>
                      <w:r w:rsidRPr="00D92396">
                        <w:rPr>
                          <w:rFonts w:ascii="Berlin Sans FB" w:hAnsi="Berlin Sans FB"/>
                          <w:sz w:val="36"/>
                        </w:rPr>
                        <w:t>WASHINGTON COUNTY</w:t>
                      </w:r>
                      <w:r w:rsidR="00FB6AB3" w:rsidRPr="00D92396">
                        <w:rPr>
                          <w:rFonts w:ascii="Berlin Sans FB" w:hAnsi="Berlin Sans FB"/>
                          <w:sz w:val="36"/>
                        </w:rPr>
                        <w:t xml:space="preserve"> PAYROLL</w:t>
                      </w:r>
                    </w:p>
                    <w:p w:rsidR="00552754" w:rsidRPr="00D92396" w:rsidRDefault="00552754" w:rsidP="00310EF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36"/>
                        </w:rPr>
                      </w:pPr>
                    </w:p>
                    <w:p w:rsidR="00552754" w:rsidRPr="00D92396" w:rsidRDefault="00552754" w:rsidP="00310EF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36"/>
                        </w:rPr>
                      </w:pPr>
                      <w:r w:rsidRPr="00D92396">
                        <w:rPr>
                          <w:rFonts w:ascii="Berlin Sans FB" w:hAnsi="Berlin Sans FB"/>
                          <w:sz w:val="36"/>
                        </w:rPr>
                        <w:t>Direct Deposit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E8ADB8" wp14:editId="525D4216">
            <wp:extent cx="1562100" cy="1362075"/>
            <wp:effectExtent l="0" t="0" r="0" b="9525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754" w:rsidRPr="00552754" w:rsidRDefault="00552754" w:rsidP="00552754">
      <w:pPr>
        <w:jc w:val="center"/>
        <w:rPr>
          <w:sz w:val="24"/>
        </w:rPr>
      </w:pPr>
      <w:r w:rsidRPr="00552754">
        <w:rPr>
          <w:sz w:val="24"/>
        </w:rPr>
        <w:t>I hereby authorize Washington County to initiate entries</w:t>
      </w:r>
    </w:p>
    <w:p w:rsidR="00552754" w:rsidRPr="00552754" w:rsidRDefault="00552754" w:rsidP="00552754">
      <w:pPr>
        <w:jc w:val="center"/>
        <w:rPr>
          <w:sz w:val="24"/>
        </w:rPr>
      </w:pPr>
      <w:r w:rsidRPr="00552754">
        <w:rPr>
          <w:sz w:val="24"/>
        </w:rPr>
        <w:t>to my checking/savings account at the Financial Institution</w:t>
      </w:r>
    </w:p>
    <w:p w:rsidR="00552754" w:rsidRDefault="00552754" w:rsidP="00552754">
      <w:pPr>
        <w:jc w:val="center"/>
        <w:rPr>
          <w:sz w:val="24"/>
        </w:rPr>
      </w:pPr>
      <w:r w:rsidRPr="00552754">
        <w:rPr>
          <w:sz w:val="24"/>
        </w:rPr>
        <w:t>listed below.</w:t>
      </w:r>
    </w:p>
    <w:p w:rsidR="00D92396" w:rsidRPr="00552754" w:rsidRDefault="00D92396" w:rsidP="00552754">
      <w:pPr>
        <w:jc w:val="center"/>
        <w:rPr>
          <w:sz w:val="24"/>
        </w:rPr>
      </w:pP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_____________________________________________________________</w:t>
      </w: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Name (please print)</w:t>
      </w:r>
    </w:p>
    <w:p w:rsidR="00552754" w:rsidRPr="00D92396" w:rsidRDefault="00552754" w:rsidP="00D92396">
      <w:pPr>
        <w:spacing w:after="0" w:line="240" w:lineRule="auto"/>
        <w:ind w:left="900" w:right="547"/>
      </w:pP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_____________________________________________________________</w:t>
      </w: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Address</w:t>
      </w:r>
    </w:p>
    <w:p w:rsidR="00552754" w:rsidRPr="00D92396" w:rsidRDefault="00552754" w:rsidP="00D92396">
      <w:pPr>
        <w:spacing w:after="0" w:line="240" w:lineRule="auto"/>
        <w:ind w:left="900" w:right="547"/>
      </w:pP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_____________________________________________________________</w:t>
      </w: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City                                                   State                                        Zip</w:t>
      </w:r>
    </w:p>
    <w:p w:rsidR="00552754" w:rsidRPr="00D92396" w:rsidRDefault="00552754" w:rsidP="00D92396">
      <w:pPr>
        <w:ind w:left="900" w:right="540"/>
      </w:pPr>
      <w:bookmarkStart w:id="0" w:name="_GoBack"/>
      <w:bookmarkEnd w:id="0"/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_____________________________________________________________</w:t>
      </w:r>
    </w:p>
    <w:p w:rsid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Signature</w:t>
      </w:r>
    </w:p>
    <w:p w:rsidR="00552754" w:rsidRPr="00D92396" w:rsidRDefault="00552754" w:rsidP="00D92396">
      <w:pPr>
        <w:spacing w:after="0" w:line="240" w:lineRule="auto"/>
        <w:ind w:left="900" w:right="547"/>
      </w:pP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_____________________________________________________________</w:t>
      </w: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SS#</w:t>
      </w:r>
    </w:p>
    <w:p w:rsidR="00552754" w:rsidRPr="00D92396" w:rsidRDefault="00552754" w:rsidP="00D92396">
      <w:pPr>
        <w:spacing w:after="0" w:line="240" w:lineRule="auto"/>
        <w:ind w:left="900" w:right="547"/>
      </w:pP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_____________________________________________________________</w:t>
      </w: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Name of Financial Institution</w:t>
      </w:r>
    </w:p>
    <w:p w:rsidR="00552754" w:rsidRPr="00D92396" w:rsidRDefault="00552754" w:rsidP="00D92396">
      <w:pPr>
        <w:spacing w:after="0" w:line="240" w:lineRule="auto"/>
        <w:ind w:left="900" w:right="547"/>
      </w:pP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_____________________________________________________________</w:t>
      </w: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Address of Financial Institution</w:t>
      </w:r>
    </w:p>
    <w:p w:rsidR="00552754" w:rsidRPr="00D92396" w:rsidRDefault="00552754" w:rsidP="00D92396">
      <w:pPr>
        <w:spacing w:after="0" w:line="240" w:lineRule="auto"/>
        <w:ind w:left="900" w:right="547"/>
      </w:pP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_____________________________________________________________</w:t>
      </w: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City                                                  State                                     Zip</w:t>
      </w:r>
    </w:p>
    <w:p w:rsidR="00552754" w:rsidRPr="00D92396" w:rsidRDefault="00552754" w:rsidP="00D92396">
      <w:pPr>
        <w:spacing w:after="0" w:line="240" w:lineRule="auto"/>
        <w:ind w:left="900" w:right="547"/>
      </w:pPr>
    </w:p>
    <w:p w:rsidR="00552754" w:rsidRP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_____________________________________________________________</w:t>
      </w:r>
    </w:p>
    <w:p w:rsidR="00552754" w:rsidRDefault="00552754" w:rsidP="00D92396">
      <w:pPr>
        <w:spacing w:after="0" w:line="240" w:lineRule="auto"/>
        <w:ind w:left="900" w:right="547"/>
        <w:rPr>
          <w:sz w:val="28"/>
        </w:rPr>
      </w:pPr>
      <w:r w:rsidRPr="00552754">
        <w:rPr>
          <w:sz w:val="28"/>
        </w:rPr>
        <w:t>Routing#                                                   Acct#                                  Acct Type</w:t>
      </w:r>
    </w:p>
    <w:p w:rsidR="00D92396" w:rsidRDefault="00D92396" w:rsidP="00D92396">
      <w:pPr>
        <w:spacing w:after="0" w:line="240" w:lineRule="auto"/>
        <w:ind w:left="900" w:right="547"/>
        <w:rPr>
          <w:sz w:val="28"/>
        </w:rPr>
      </w:pPr>
    </w:p>
    <w:p w:rsidR="00D92396" w:rsidRDefault="00D92396" w:rsidP="00D92396">
      <w:pPr>
        <w:spacing w:after="0" w:line="240" w:lineRule="auto"/>
        <w:ind w:left="900" w:right="547"/>
        <w:rPr>
          <w:sz w:val="28"/>
        </w:rPr>
      </w:pPr>
    </w:p>
    <w:p w:rsidR="00D92396" w:rsidRPr="00D92396" w:rsidRDefault="00D92396" w:rsidP="00D92396">
      <w:pPr>
        <w:spacing w:after="0" w:line="240" w:lineRule="auto"/>
        <w:ind w:left="900" w:right="547"/>
        <w:rPr>
          <w:sz w:val="24"/>
        </w:rPr>
      </w:pPr>
      <w:r w:rsidRPr="00D92396">
        <w:rPr>
          <w:sz w:val="24"/>
        </w:rPr>
        <w:t>Please staple a voided check or letter from your bank to this form.  The Payroll Department will be unable to pro</w:t>
      </w:r>
      <w:r>
        <w:rPr>
          <w:sz w:val="24"/>
        </w:rPr>
        <w:t>cess</w:t>
      </w:r>
      <w:r w:rsidRPr="00D92396">
        <w:rPr>
          <w:sz w:val="24"/>
        </w:rPr>
        <w:t xml:space="preserve"> your pay check without a voided check or letter from your bank.</w:t>
      </w:r>
    </w:p>
    <w:sectPr w:rsidR="00D92396" w:rsidRPr="00D92396" w:rsidSect="00310EFF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EFF" w:rsidRDefault="00310EFF" w:rsidP="00310EFF">
      <w:pPr>
        <w:spacing w:after="0" w:line="240" w:lineRule="auto"/>
      </w:pPr>
      <w:r>
        <w:separator/>
      </w:r>
    </w:p>
  </w:endnote>
  <w:endnote w:type="continuationSeparator" w:id="0">
    <w:p w:rsidR="00310EFF" w:rsidRDefault="00310EFF" w:rsidP="0031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EFF" w:rsidRDefault="00310EFF" w:rsidP="00310EFF">
      <w:pPr>
        <w:spacing w:after="0" w:line="240" w:lineRule="auto"/>
      </w:pPr>
      <w:r>
        <w:separator/>
      </w:r>
    </w:p>
  </w:footnote>
  <w:footnote w:type="continuationSeparator" w:id="0">
    <w:p w:rsidR="00310EFF" w:rsidRDefault="00310EFF" w:rsidP="00310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3CE0"/>
    <w:multiLevelType w:val="hybridMultilevel"/>
    <w:tmpl w:val="82743F84"/>
    <w:lvl w:ilvl="0" w:tplc="4CC8F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FF"/>
    <w:rsid w:val="002E2D64"/>
    <w:rsid w:val="00310EFF"/>
    <w:rsid w:val="00487B01"/>
    <w:rsid w:val="00552754"/>
    <w:rsid w:val="00790D2B"/>
    <w:rsid w:val="00D16413"/>
    <w:rsid w:val="00D40D74"/>
    <w:rsid w:val="00D92396"/>
    <w:rsid w:val="00F505E7"/>
    <w:rsid w:val="00F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4819EA"/>
  <w15:chartTrackingRefBased/>
  <w15:docId w15:val="{23FF683E-783C-47F6-9B2D-48035282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FF"/>
  </w:style>
  <w:style w:type="paragraph" w:styleId="Footer">
    <w:name w:val="footer"/>
    <w:basedOn w:val="Normal"/>
    <w:link w:val="FooterChar"/>
    <w:uiPriority w:val="99"/>
    <w:unhideWhenUsed/>
    <w:rsid w:val="00310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5DCC-6B93-40CE-A770-54E949F7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Fetima Moore</dc:creator>
  <cp:keywords/>
  <dc:description/>
  <cp:lastModifiedBy>Fetima Moore</cp:lastModifiedBy>
  <cp:revision>3</cp:revision>
  <dcterms:created xsi:type="dcterms:W3CDTF">2022-04-06T16:30:00Z</dcterms:created>
  <dcterms:modified xsi:type="dcterms:W3CDTF">2022-04-06T16:43:00Z</dcterms:modified>
</cp:coreProperties>
</file>